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246" w14:textId="77777777" w:rsidR="00895DB1" w:rsidRDefault="00895DB1" w:rsidP="00895DB1">
      <w:pPr>
        <w:jc w:val="center"/>
        <w:rPr>
          <w:rFonts w:ascii="Apple Symbols" w:hAnsi="Apple Symbols" w:cs="Apple Symbols"/>
          <w:b/>
          <w:bCs/>
          <w:sz w:val="72"/>
          <w:szCs w:val="72"/>
        </w:rPr>
      </w:pPr>
      <w:r>
        <w:rPr>
          <w:rFonts w:ascii="Apple Symbols" w:hAnsi="Apple Symbols" w:cs="Apple Symbols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9A2C" wp14:editId="410AFF3E">
                <wp:simplePos x="0" y="0"/>
                <wp:positionH relativeFrom="column">
                  <wp:posOffset>-542925</wp:posOffset>
                </wp:positionH>
                <wp:positionV relativeFrom="paragraph">
                  <wp:posOffset>-600075</wp:posOffset>
                </wp:positionV>
                <wp:extent cx="6868886" cy="1971675"/>
                <wp:effectExtent l="0" t="0" r="825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86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BE83F" w14:textId="6FE64CB5" w:rsidR="00895DB1" w:rsidRPr="00AE65BF" w:rsidRDefault="00895DB1" w:rsidP="00AE65BF">
                            <w:pPr>
                              <w:jc w:val="center"/>
                              <w:rPr>
                                <w:rFonts w:ascii="Apple Symbols" w:hAnsi="Apple Symbols" w:cs="Apple Symbol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E65BF">
                              <w:rPr>
                                <w:rFonts w:ascii="Apple Symbols" w:hAnsi="Apple Symbols" w:cs="Apple Symbols" w:hint="c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Want to Learn more about how to improve water quality </w:t>
                            </w:r>
                            <w:r w:rsidR="00AE65BF">
                              <w:rPr>
                                <w:rFonts w:ascii="Apple Symbols" w:hAnsi="Apple Symbols" w:cs="Apple Symbol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in </w:t>
                            </w:r>
                            <w:r w:rsidRPr="00AE65BF">
                              <w:rPr>
                                <w:rFonts w:ascii="Apple Symbols" w:hAnsi="Apple Symbols" w:cs="Apple Symbols" w:hint="c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Chester County?</w:t>
                            </w:r>
                          </w:p>
                          <w:p w14:paraId="68F07337" w14:textId="77777777" w:rsidR="00895DB1" w:rsidRDefault="00895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9A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75pt;margin-top:-47.25pt;width:540.8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" fillcolor="white [3201]" stroked="f" strokeweight=".5pt">
                <v:textbox>
                  <w:txbxContent>
                    <w:p w14:paraId="5FBBE83F" w14:textId="6FE64CB5" w:rsidR="00895DB1" w:rsidRPr="00AE65BF" w:rsidRDefault="00895DB1" w:rsidP="00AE65BF">
                      <w:pPr>
                        <w:jc w:val="center"/>
                        <w:rPr>
                          <w:rFonts w:ascii="Apple Symbols" w:hAnsi="Apple Symbols" w:cs="Apple Symbols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AE65BF">
                        <w:rPr>
                          <w:rFonts w:ascii="Apple Symbols" w:hAnsi="Apple Symbols" w:cs="Apple Symbols" w:hint="cs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Want to Learn more about how to improve water quality </w:t>
                      </w:r>
                      <w:r w:rsidR="00AE65BF">
                        <w:rPr>
                          <w:rFonts w:ascii="Apple Symbols" w:hAnsi="Apple Symbols" w:cs="Apple Symbols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in </w:t>
                      </w:r>
                      <w:r w:rsidRPr="00AE65BF">
                        <w:rPr>
                          <w:rFonts w:ascii="Apple Symbols" w:hAnsi="Apple Symbols" w:cs="Apple Symbols" w:hint="cs"/>
                          <w:b/>
                          <w:bCs/>
                          <w:color w:val="0070C0"/>
                          <w:sz w:val="72"/>
                          <w:szCs w:val="72"/>
                        </w:rPr>
                        <w:t>Chester County?</w:t>
                      </w:r>
                    </w:p>
                    <w:p w14:paraId="68F07337" w14:textId="77777777" w:rsidR="00895DB1" w:rsidRDefault="00895DB1"/>
                  </w:txbxContent>
                </v:textbox>
              </v:shape>
            </w:pict>
          </mc:Fallback>
        </mc:AlternateContent>
      </w:r>
      <w:r>
        <w:rPr>
          <w:rFonts w:ascii="Apple Symbols" w:hAnsi="Apple Symbols" w:cs="Apple Symbols"/>
          <w:b/>
          <w:bCs/>
          <w:sz w:val="72"/>
          <w:szCs w:val="72"/>
        </w:rPr>
        <w:t xml:space="preserve">                      </w:t>
      </w:r>
    </w:p>
    <w:p w14:paraId="59C5FFC7" w14:textId="77777777" w:rsidR="00895DB1" w:rsidRDefault="00895DB1" w:rsidP="00286B84">
      <w:pPr>
        <w:rPr>
          <w:rFonts w:ascii="Apple Symbols" w:hAnsi="Apple Symbols" w:cs="Apple Symbols"/>
          <w:b/>
          <w:bCs/>
          <w:sz w:val="72"/>
          <w:szCs w:val="72"/>
        </w:rPr>
      </w:pPr>
    </w:p>
    <w:p w14:paraId="62AB3304" w14:textId="14B703C4" w:rsidR="00895DB1" w:rsidRPr="00895DB1" w:rsidRDefault="00AE65BF" w:rsidP="00AE65BF">
      <w:pPr>
        <w:jc w:val="center"/>
        <w:rPr>
          <w:rFonts w:ascii="Apple Symbols" w:hAnsi="Apple Symbols" w:cs="Apple Symbols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93078CF" wp14:editId="63C68A16">
            <wp:extent cx="3638550" cy="2729690"/>
            <wp:effectExtent l="0" t="0" r="0" b="0"/>
            <wp:docPr id="1" name="Picture 1" descr="A picture containing outdoor, tree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p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94" cy="27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BDE0" w14:textId="427DD891" w:rsidR="00895DB1" w:rsidRDefault="00895DB1" w:rsidP="00286B84">
      <w:pPr>
        <w:pStyle w:val="Title"/>
        <w:jc w:val="center"/>
        <w:rPr>
          <w:rFonts w:eastAsiaTheme="minorHAnsi"/>
          <w:color w:val="auto"/>
          <w:sz w:val="44"/>
          <w:szCs w:val="44"/>
        </w:rPr>
      </w:pPr>
      <w:r w:rsidRPr="00895DB1">
        <w:rPr>
          <w:rFonts w:eastAsiaTheme="minorHAnsi"/>
          <w:color w:val="auto"/>
          <w:sz w:val="44"/>
          <w:szCs w:val="44"/>
        </w:rPr>
        <w:t xml:space="preserve">Check out the </w:t>
      </w:r>
      <w:hyperlink r:id="rId5" w:history="1">
        <w:r w:rsidRPr="00AE65BF">
          <w:rPr>
            <w:rStyle w:val="Hyperlink"/>
            <w:rFonts w:eastAsiaTheme="minorHAnsi"/>
            <w:b/>
            <w:bCs/>
            <w:sz w:val="44"/>
            <w:szCs w:val="44"/>
          </w:rPr>
          <w:t>CWMP</w:t>
        </w:r>
        <w:r w:rsidRPr="00AE65BF">
          <w:rPr>
            <w:rStyle w:val="Hyperlink"/>
            <w:rFonts w:eastAsiaTheme="minorHAnsi"/>
            <w:sz w:val="44"/>
            <w:szCs w:val="44"/>
          </w:rPr>
          <w:t xml:space="preserve"> calendar</w:t>
        </w:r>
      </w:hyperlink>
      <w:r w:rsidRPr="00895DB1">
        <w:rPr>
          <w:rFonts w:eastAsiaTheme="minorHAnsi"/>
          <w:color w:val="auto"/>
          <w:sz w:val="44"/>
          <w:szCs w:val="44"/>
        </w:rPr>
        <w:t xml:space="preserve"> for an UP-TO-DATE list of activities and programs</w:t>
      </w:r>
      <w:r w:rsidR="00AE65BF">
        <w:rPr>
          <w:rFonts w:eastAsiaTheme="minorHAnsi"/>
          <w:color w:val="auto"/>
          <w:sz w:val="44"/>
          <w:szCs w:val="44"/>
        </w:rPr>
        <w:t>.</w:t>
      </w:r>
    </w:p>
    <w:p w14:paraId="33609EDD" w14:textId="1CBB5450" w:rsidR="00286B84" w:rsidRPr="00286B84" w:rsidRDefault="00286B84" w:rsidP="00AE65BF">
      <w:pPr>
        <w:spacing w:line="360" w:lineRule="auto"/>
        <w:rPr>
          <w:rFonts w:asciiTheme="majorHAnsi" w:hAnsiTheme="majorHAnsi" w:cstheme="majorHAnsi"/>
        </w:rPr>
      </w:pPr>
    </w:p>
    <w:p w14:paraId="79EC741E" w14:textId="77777777" w:rsidR="00286B84" w:rsidRPr="00AE65BF" w:rsidRDefault="00286B84" w:rsidP="00AE65BF">
      <w:pPr>
        <w:pStyle w:val="NoSpacing"/>
        <w:jc w:val="center"/>
        <w:rPr>
          <w:color w:val="0070C0"/>
          <w:sz w:val="40"/>
          <w:szCs w:val="40"/>
        </w:rPr>
      </w:pPr>
      <w:r w:rsidRPr="00AE65BF">
        <w:rPr>
          <w:color w:val="0070C0"/>
          <w:sz w:val="40"/>
          <w:szCs w:val="40"/>
        </w:rPr>
        <w:t>These activities include:</w:t>
      </w:r>
    </w:p>
    <w:p w14:paraId="6F25A029" w14:textId="4589893F" w:rsidR="00AB3E72" w:rsidRPr="00AE65BF" w:rsidRDefault="00286B84" w:rsidP="00AE65BF">
      <w:pPr>
        <w:pStyle w:val="NoSpacing"/>
        <w:jc w:val="center"/>
        <w:rPr>
          <w:color w:val="0070C0"/>
          <w:sz w:val="40"/>
          <w:szCs w:val="40"/>
        </w:rPr>
      </w:pPr>
      <w:r w:rsidRPr="00AE65BF">
        <w:rPr>
          <w:color w:val="0070C0"/>
          <w:sz w:val="40"/>
          <w:szCs w:val="40"/>
        </w:rPr>
        <w:t>tree planting events, best management practice workshops, stormwater</w:t>
      </w:r>
      <w:r w:rsidR="00A85F03">
        <w:rPr>
          <w:color w:val="0070C0"/>
          <w:sz w:val="40"/>
          <w:szCs w:val="40"/>
        </w:rPr>
        <w:t xml:space="preserve"> training</w:t>
      </w:r>
      <w:r w:rsidRPr="00AE65BF">
        <w:rPr>
          <w:color w:val="0070C0"/>
          <w:sz w:val="40"/>
          <w:szCs w:val="40"/>
        </w:rPr>
        <w:t xml:space="preserve"> and more!</w:t>
      </w:r>
    </w:p>
    <w:p w14:paraId="499AB893" w14:textId="3247D60A" w:rsidR="00025F29" w:rsidRPr="00AB3E72" w:rsidRDefault="00AB3E72" w:rsidP="00AB3E72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321E" wp14:editId="2D70DC15">
                <wp:simplePos x="0" y="0"/>
                <wp:positionH relativeFrom="column">
                  <wp:posOffset>3086100</wp:posOffset>
                </wp:positionH>
                <wp:positionV relativeFrom="paragraph">
                  <wp:posOffset>496571</wp:posOffset>
                </wp:positionV>
                <wp:extent cx="3145790" cy="14478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CC7D1C" w14:textId="548E97CC" w:rsidR="00AE65BF" w:rsidRPr="00D9227D" w:rsidRDefault="00AB3E72" w:rsidP="00AE65B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5BF">
                              <w:rPr>
                                <w:sz w:val="28"/>
                                <w:szCs w:val="28"/>
                              </w:rPr>
                              <w:t xml:space="preserve">To learn more visit </w:t>
                            </w:r>
                            <w:hyperlink r:id="rId6" w:history="1">
                              <w:r w:rsidRPr="00AE65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https://cwmp.org/cwmp-calendar/</w:t>
                              </w:r>
                            </w:hyperlink>
                            <w:r w:rsidR="00E1701C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AE65BF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65BF" w:rsidRPr="00AE65BF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  <w:t>For more information about stormwater management in (enter municipality) visit (website link).</w:t>
                            </w:r>
                          </w:p>
                          <w:p w14:paraId="08749F46" w14:textId="7CE87515" w:rsidR="00895DB1" w:rsidRPr="00AE65BF" w:rsidRDefault="00AE65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65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321E" id="Text Box 9" o:spid="_x0000_s1027" type="#_x0000_t202" style="position:absolute;margin-left:243pt;margin-top:39.1pt;width:247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" fillcolor="white [3201]" strokecolor="black [3213]" strokeweight=".5pt">
                <v:textbox>
                  <w:txbxContent>
                    <w:p w14:paraId="61CC7D1C" w14:textId="548E97CC" w:rsidR="00AE65BF" w:rsidRPr="00D9227D" w:rsidRDefault="00AB3E72" w:rsidP="00AE65B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E65BF">
                        <w:rPr>
                          <w:sz w:val="28"/>
                          <w:szCs w:val="28"/>
                        </w:rPr>
                        <w:t xml:space="preserve">To learn more visit </w:t>
                      </w:r>
                      <w:hyperlink r:id="rId7" w:history="1">
                        <w:r w:rsidRPr="00AE65BF">
                          <w:rPr>
                            <w:rStyle w:val="Hyperlink"/>
                            <w:sz w:val="28"/>
                            <w:szCs w:val="28"/>
                          </w:rPr>
                          <w:t>https://cwmp.org/cwmp-calendar/</w:t>
                        </w:r>
                      </w:hyperlink>
                      <w:r w:rsidR="00E1701C">
                        <w:rPr>
                          <w:rStyle w:val="Hyperlink"/>
                          <w:sz w:val="28"/>
                          <w:szCs w:val="28"/>
                        </w:rPr>
                        <w:t xml:space="preserve">.  </w:t>
                      </w:r>
                      <w:r w:rsidR="00AE65BF">
                        <w:rPr>
                          <w:rStyle w:val="Hyperlink"/>
                          <w:sz w:val="32"/>
                          <w:szCs w:val="32"/>
                        </w:rPr>
                        <w:t xml:space="preserve"> </w:t>
                      </w:r>
                      <w:r w:rsidR="00AE65BF" w:rsidRPr="00AE65BF"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  <w:t>For more information about stormwater management in (enter municipality) visit (website link).</w:t>
                      </w:r>
                    </w:p>
                    <w:p w14:paraId="08749F46" w14:textId="7CE87515" w:rsidR="00895DB1" w:rsidRPr="00AE65BF" w:rsidRDefault="00AE65BF">
                      <w:pPr>
                        <w:rPr>
                          <w:sz w:val="32"/>
                          <w:szCs w:val="32"/>
                        </w:rPr>
                      </w:pPr>
                      <w:r w:rsidRPr="00AE65B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CEF48" wp14:editId="768B4683">
                <wp:simplePos x="0" y="0"/>
                <wp:positionH relativeFrom="column">
                  <wp:posOffset>-540476</wp:posOffset>
                </wp:positionH>
                <wp:positionV relativeFrom="paragraph">
                  <wp:posOffset>495935</wp:posOffset>
                </wp:positionV>
                <wp:extent cx="2996474" cy="91712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474" cy="91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90652" w14:textId="08EB13E1" w:rsidR="00895DB1" w:rsidRDefault="00AE65BF"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D6654D6" wp14:editId="5E4F0083">
                                  <wp:extent cx="2806700" cy="821488"/>
                                  <wp:effectExtent l="0" t="0" r="0" b="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28" t="12346" r="2601" b="160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821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EF48" id="Text Box 7" o:spid="_x0000_s1028" type="#_x0000_t202" style="position:absolute;margin-left:-42.55pt;margin-top:39.05pt;width:235.9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" filled="f" stroked="f" strokeweight=".5pt">
                <v:textbox style="layout-flow:vertical-ideographic">
                  <w:txbxContent>
                    <w:p w14:paraId="7DB90652" w14:textId="08EB13E1" w:rsidR="00895DB1" w:rsidRDefault="00AE65BF">
                      <w:r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D6654D6" wp14:editId="5E4F0083">
                            <wp:extent cx="2806700" cy="821488"/>
                            <wp:effectExtent l="0" t="0" r="0" b="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28" t="12346" r="2601" b="160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06700" cy="8214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25F29" w:rsidRPr="00AB3E72" w:rsidSect="0028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29"/>
    <w:rsid w:val="00025F29"/>
    <w:rsid w:val="00076BA3"/>
    <w:rsid w:val="00286B84"/>
    <w:rsid w:val="006E13B3"/>
    <w:rsid w:val="0078429D"/>
    <w:rsid w:val="00893E8C"/>
    <w:rsid w:val="00895DB1"/>
    <w:rsid w:val="00A85F03"/>
    <w:rsid w:val="00AB3E72"/>
    <w:rsid w:val="00AE65BF"/>
    <w:rsid w:val="00BA7B5F"/>
    <w:rsid w:val="00E1701C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88EE"/>
  <w15:chartTrackingRefBased/>
  <w15:docId w15:val="{54EEE1CB-A8A7-CC46-ACC9-3EBE751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2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F2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F2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F2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F2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F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F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F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F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F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25F2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2"/>
    <w:qFormat/>
    <w:rsid w:val="00025F2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025F2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5F2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F29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F2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F2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F2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F2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F2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F2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F2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F2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F2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F29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25F2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025F29"/>
    <w:rPr>
      <w:b/>
      <w:i/>
      <w:iCs/>
    </w:rPr>
  </w:style>
  <w:style w:type="paragraph" w:styleId="NoSpacing">
    <w:name w:val="No Spacing"/>
    <w:link w:val="NoSpacingChar"/>
    <w:uiPriority w:val="1"/>
    <w:qFormat/>
    <w:rsid w:val="00025F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5F29"/>
  </w:style>
  <w:style w:type="paragraph" w:styleId="ListParagraph">
    <w:name w:val="List Paragraph"/>
    <w:basedOn w:val="Normal"/>
    <w:uiPriority w:val="34"/>
    <w:qFormat/>
    <w:rsid w:val="00025F2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25F29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25F29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F29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F2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025F2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25F2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25F2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25F29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5F2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F29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39"/>
    <w:rsid w:val="006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E13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6E13B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E13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5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wmp.org/cwmp-calendar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wmp.org/cwmp-calend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wmp.org/cwmp-calenda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4E257E429A644BA8166840BF527EB" ma:contentTypeVersion="12" ma:contentTypeDescription="Create a new document." ma:contentTypeScope="" ma:versionID="2fcc61850278be3fadabadfbd3c132bb">
  <xsd:schema xmlns:xsd="http://www.w3.org/2001/XMLSchema" xmlns:xs="http://www.w3.org/2001/XMLSchema" xmlns:p="http://schemas.microsoft.com/office/2006/metadata/properties" xmlns:ns2="32554eb9-90d7-4b9d-ae45-04c6c7aa671a" targetNamespace="http://schemas.microsoft.com/office/2006/metadata/properties" ma:root="true" ma:fieldsID="fcbec0f12bdf950d281a0f3459cfcfc1" ns2:_="">
    <xsd:import namespace="32554eb9-90d7-4b9d-ae45-04c6c7aa6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4eb9-90d7-4b9d-ae45-04c6c7aa6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7C040-B6AE-407D-B12C-88474856811D}"/>
</file>

<file path=customXml/itemProps2.xml><?xml version="1.0" encoding="utf-8"?>
<ds:datastoreItem xmlns:ds="http://schemas.openxmlformats.org/officeDocument/2006/customXml" ds:itemID="{78C91F45-3324-4C7D-A219-AD1D6297C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Kundrat, Christina</dc:creator>
  <cp:keywords/>
  <dc:description/>
  <cp:lastModifiedBy>Brian Winslow</cp:lastModifiedBy>
  <cp:revision>3</cp:revision>
  <dcterms:created xsi:type="dcterms:W3CDTF">2021-10-28T13:00:00Z</dcterms:created>
  <dcterms:modified xsi:type="dcterms:W3CDTF">2023-08-02T19:29:00Z</dcterms:modified>
</cp:coreProperties>
</file>